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D6324" w14:textId="77777777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Emergency Food Line Referral Service</w:t>
      </w:r>
    </w:p>
    <w:p w14:paraId="28512CC7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330-376-4850</w:t>
      </w:r>
    </w:p>
    <w:p w14:paraId="527E1BF0" w14:textId="77777777" w:rsidR="00A60DE1" w:rsidRDefault="00793A09" w:rsidP="00A60DE1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M – F 9 am – 2 pm </w:t>
      </w:r>
    </w:p>
    <w:p w14:paraId="7435A873" w14:textId="3F94CD9C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Akron Baptist Temple</w:t>
      </w:r>
    </w:p>
    <w:p w14:paraId="498C3D89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2324 Manchester Rd. Akron, OH 44314</w:t>
      </w:r>
    </w:p>
    <w:p w14:paraId="3FE0A1F9" w14:textId="77777777" w:rsidR="00A60DE1" w:rsidRDefault="00793A09" w:rsidP="00A60DE1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330-745-8824 </w:t>
      </w:r>
      <w:proofErr w:type="spellStart"/>
      <w:r w:rsidRPr="00A60DE1">
        <w:rPr>
          <w:rFonts w:ascii="Aptos" w:hAnsi="Aptos"/>
          <w:sz w:val="24"/>
          <w:szCs w:val="24"/>
        </w:rPr>
        <w:t>ext</w:t>
      </w:r>
      <w:proofErr w:type="spellEnd"/>
      <w:r w:rsidRPr="00A60DE1">
        <w:rPr>
          <w:rFonts w:ascii="Aptos" w:hAnsi="Aptos"/>
          <w:sz w:val="24"/>
          <w:szCs w:val="24"/>
        </w:rPr>
        <w:t xml:space="preserve"> 401 (by appt)</w:t>
      </w:r>
    </w:p>
    <w:p w14:paraId="798B1FF4" w14:textId="66D0729B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Arlington Memorial Baptist Church</w:t>
      </w:r>
    </w:p>
    <w:p w14:paraId="6955C215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2330 E. Market St. Akron, OH 44312</w:t>
      </w:r>
    </w:p>
    <w:p w14:paraId="1A0395F1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330-733-8311</w:t>
      </w:r>
    </w:p>
    <w:p w14:paraId="7C49B28B" w14:textId="5A882957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ASCA (Akron Summit Community Action)</w:t>
      </w:r>
    </w:p>
    <w:p w14:paraId="325367FF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1367 Doty Dr. Akron, OH 44306</w:t>
      </w:r>
    </w:p>
    <w:p w14:paraId="44C971E3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330-784-3301</w:t>
      </w:r>
    </w:p>
    <w:p w14:paraId="7F22D98B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Call first M – F 9 am – 11 am and 2 pm – 4 pm </w:t>
      </w:r>
    </w:p>
    <w:p w14:paraId="6DF9DB1A" w14:textId="0FE94367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Barberton Area Community Ministries</w:t>
      </w:r>
    </w:p>
    <w:p w14:paraId="25576404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939 Norton Ave. Barberton, OH 44203</w:t>
      </w:r>
    </w:p>
    <w:p w14:paraId="24A4B2C4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330-745-3693</w:t>
      </w:r>
    </w:p>
    <w:p w14:paraId="41C9D181" w14:textId="77777777" w:rsidR="00A60DE1" w:rsidRDefault="00793A09" w:rsidP="00A60DE1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Serves 44203 only </w:t>
      </w:r>
    </w:p>
    <w:p w14:paraId="083AE083" w14:textId="40D59A81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Church of our Savior</w:t>
      </w:r>
    </w:p>
    <w:p w14:paraId="55C3ACD3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471 Crosby St. Akron, OH 44302</w:t>
      </w:r>
    </w:p>
    <w:p w14:paraId="4EC9ED13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330-535-9174</w:t>
      </w:r>
    </w:p>
    <w:p w14:paraId="3398C440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Last Monday of the month 7:30 am</w:t>
      </w:r>
    </w:p>
    <w:p w14:paraId="49F7F5EA" w14:textId="75BA015C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E4 First Congressional Church</w:t>
      </w:r>
    </w:p>
    <w:p w14:paraId="48A1F942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292 E. Market St. Akron, OH 44308</w:t>
      </w:r>
    </w:p>
    <w:p w14:paraId="08E43E5C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330-253-5109</w:t>
      </w:r>
    </w:p>
    <w:p w14:paraId="3738F9AF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Tuesdays 9:30 am – 11:30 am</w:t>
      </w:r>
    </w:p>
    <w:p w14:paraId="7EBDE884" w14:textId="77777777" w:rsidR="00A60DE1" w:rsidRDefault="00793A09" w:rsidP="00A60DE1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Need proof of address and ID</w:t>
      </w:r>
    </w:p>
    <w:p w14:paraId="0A757128" w14:textId="56C763E9" w:rsidR="00793A09" w:rsidRPr="00A60DE1" w:rsidRDefault="00A60DE1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b/>
          <w:sz w:val="24"/>
          <w:szCs w:val="24"/>
        </w:rPr>
        <w:t xml:space="preserve"> </w:t>
      </w:r>
      <w:r w:rsidR="00793A09" w:rsidRPr="00A60DE1">
        <w:rPr>
          <w:rFonts w:ascii="Aptos" w:hAnsi="Aptos"/>
          <w:b/>
          <w:sz w:val="24"/>
          <w:szCs w:val="24"/>
        </w:rPr>
        <w:t>Good Samaritan Hunger Center</w:t>
      </w:r>
    </w:p>
    <w:p w14:paraId="5682BC29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420 S. Hawkins Ave. Akron, OH 44320</w:t>
      </w:r>
    </w:p>
    <w:p w14:paraId="7079464F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330-864-8520</w:t>
      </w:r>
    </w:p>
    <w:p w14:paraId="778B4799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Last 3 Fridays 3 pm – 4 pm</w:t>
      </w:r>
    </w:p>
    <w:p w14:paraId="714EF540" w14:textId="5899AEE3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Heart 4 the City</w:t>
      </w:r>
    </w:p>
    <w:p w14:paraId="7D239D2B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954 Eastland Ave. Akron, OH 44305</w:t>
      </w:r>
    </w:p>
    <w:p w14:paraId="5A5183D0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330-784-1350</w:t>
      </w:r>
    </w:p>
    <w:p w14:paraId="043AB2E2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Third Saturday 10 am – 11:30 am</w:t>
      </w:r>
    </w:p>
    <w:p w14:paraId="5BAE7BF1" w14:textId="0622AE73" w:rsidR="00793A09" w:rsidRPr="00A60DE1" w:rsidRDefault="00A60DE1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b/>
          <w:sz w:val="24"/>
          <w:szCs w:val="24"/>
        </w:rPr>
      </w:pPr>
      <w:r>
        <w:rPr>
          <w:rFonts w:ascii="Aptos" w:hAnsi="Aptos"/>
          <w:b/>
          <w:sz w:val="24"/>
          <w:szCs w:val="24"/>
        </w:rPr>
        <w:t xml:space="preserve"> </w:t>
      </w:r>
      <w:r w:rsidR="00793A09" w:rsidRPr="00A60DE1">
        <w:rPr>
          <w:rFonts w:ascii="Aptos" w:hAnsi="Aptos"/>
          <w:b/>
          <w:sz w:val="24"/>
          <w:szCs w:val="24"/>
        </w:rPr>
        <w:t>Joann’s Pantry</w:t>
      </w:r>
    </w:p>
    <w:p w14:paraId="4FD5BE71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1424 Sprague St. Akron, OH 44305</w:t>
      </w:r>
    </w:p>
    <w:p w14:paraId="55F7D27C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330-794-2562</w:t>
      </w:r>
    </w:p>
    <w:p w14:paraId="1F52CC4B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Last T/Th 9 am – 3 pm</w:t>
      </w:r>
    </w:p>
    <w:p w14:paraId="0B301481" w14:textId="77777777" w:rsid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Need proof of address and ID</w:t>
      </w:r>
    </w:p>
    <w:p w14:paraId="708A548C" w14:textId="60432DDA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 xml:space="preserve">Mt. Carmel Missionary Baptist </w:t>
      </w:r>
    </w:p>
    <w:p w14:paraId="05DA79AC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401 Robert St. Akron, OH 44306</w:t>
      </w:r>
    </w:p>
    <w:p w14:paraId="297A63DF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330-773-6606</w:t>
      </w:r>
    </w:p>
    <w:p w14:paraId="5756382E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Third Saturday 1 pm – 3 pm </w:t>
      </w:r>
    </w:p>
    <w:p w14:paraId="60E53865" w14:textId="48C43A69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Must complete intake form and have photo ID/proof of address</w:t>
      </w:r>
    </w:p>
    <w:p w14:paraId="54B15CEC" w14:textId="62BF0BDB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Open M</w:t>
      </w:r>
    </w:p>
    <w:p w14:paraId="3346A898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941 Princeton St. Akron, OH 44311</w:t>
      </w:r>
    </w:p>
    <w:p w14:paraId="38BEA769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330-434-0110 ext. 416</w:t>
      </w:r>
    </w:p>
    <w:p w14:paraId="052938F8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Third Friday of every month</w:t>
      </w:r>
    </w:p>
    <w:p w14:paraId="197B430F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 am – 11 am</w:t>
      </w:r>
    </w:p>
    <w:p w14:paraId="46EDB10E" w14:textId="77777777" w:rsid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Hot lunch last 2 weeks of the month 11:30 am – 1 pm M – F </w:t>
      </w:r>
    </w:p>
    <w:p w14:paraId="686DBBF3" w14:textId="6DD56D3F" w:rsidR="00793A09" w:rsidRPr="00A60DE1" w:rsidRDefault="00793A09" w:rsidP="00A60DE1">
      <w:pPr>
        <w:pStyle w:val="ListParagraph"/>
        <w:numPr>
          <w:ilvl w:val="0"/>
          <w:numId w:val="2"/>
        </w:num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St. Bernard Church</w:t>
      </w:r>
    </w:p>
    <w:p w14:paraId="54D03750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44 University Ave. Akron, OH 44308</w:t>
      </w:r>
    </w:p>
    <w:p w14:paraId="52E6D054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330-253-5161</w:t>
      </w:r>
    </w:p>
    <w:p w14:paraId="7BD2FF4D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Thursday 9 am – 10:30 am </w:t>
      </w:r>
    </w:p>
    <w:p w14:paraId="6899368A" w14:textId="77777777" w:rsidR="00793A09" w:rsidRPr="00A60DE1" w:rsidRDefault="00793A09" w:rsidP="00793A09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Bring photo ID</w:t>
      </w:r>
    </w:p>
    <w:p w14:paraId="28D05FFE" w14:textId="5F6F77EE" w:rsidR="00EC6DDB" w:rsidRDefault="00793A09" w:rsidP="00A60DE1">
      <w:pPr>
        <w:spacing w:after="0" w:line="240" w:lineRule="auto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Note: Sandwich Program M-F 8 am – 9 am </w:t>
      </w:r>
    </w:p>
    <w:p w14:paraId="34254253" w14:textId="77777777" w:rsidR="00A60DE1" w:rsidRPr="00A60DE1" w:rsidRDefault="00A60DE1" w:rsidP="00A60DE1">
      <w:pPr>
        <w:spacing w:after="0" w:line="240" w:lineRule="auto"/>
        <w:rPr>
          <w:rFonts w:ascii="Aptos" w:hAnsi="Aptos"/>
          <w:sz w:val="24"/>
          <w:szCs w:val="24"/>
        </w:rPr>
      </w:pPr>
    </w:p>
    <w:p w14:paraId="4E43409F" w14:textId="393B66B8" w:rsidR="00EC6DDB" w:rsidRPr="00A60DE1" w:rsidRDefault="000012FA" w:rsidP="00A60DE1">
      <w:pPr>
        <w:jc w:val="center"/>
        <w:rPr>
          <w:rFonts w:ascii="Aptos" w:hAnsi="Aptos" w:cstheme="minorHAnsi"/>
          <w:b/>
          <w:sz w:val="32"/>
          <w:szCs w:val="32"/>
          <w:u w:val="single"/>
        </w:rPr>
      </w:pPr>
      <w:r w:rsidRPr="00A60DE1">
        <w:rPr>
          <w:rFonts w:ascii="Aptos" w:hAnsi="Aptos" w:cstheme="minorHAnsi"/>
          <w:b/>
          <w:sz w:val="32"/>
          <w:szCs w:val="32"/>
          <w:u w:val="single"/>
        </w:rPr>
        <w:t>Good Food Here Corner Stores</w:t>
      </w:r>
    </w:p>
    <w:p w14:paraId="0512E776" w14:textId="69CCDDE2" w:rsidR="000012FA" w:rsidRPr="00A60DE1" w:rsidRDefault="000012FA" w:rsidP="00A60DE1">
      <w:pPr>
        <w:pStyle w:val="NoSpacing"/>
        <w:numPr>
          <w:ilvl w:val="0"/>
          <w:numId w:val="3"/>
        </w:numPr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 xml:space="preserve">Sunrise Convenience Mart </w:t>
      </w:r>
    </w:p>
    <w:p w14:paraId="41464939" w14:textId="77777777" w:rsidR="000012FA" w:rsidRPr="00A60DE1" w:rsidRDefault="000012FA" w:rsidP="000012FA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978 Brown St, Akron, OH 44311</w:t>
      </w:r>
    </w:p>
    <w:p w14:paraId="4073E1C1" w14:textId="77777777" w:rsidR="003E19DF" w:rsidRPr="00A60DE1" w:rsidRDefault="003E19DF" w:rsidP="000012FA">
      <w:pPr>
        <w:pStyle w:val="NoSpacing"/>
        <w:rPr>
          <w:rFonts w:ascii="Aptos" w:hAnsi="Aptos"/>
          <w:sz w:val="24"/>
          <w:szCs w:val="24"/>
        </w:rPr>
      </w:pPr>
    </w:p>
    <w:p w14:paraId="38A87EFB" w14:textId="69BA18BF" w:rsidR="000012FA" w:rsidRPr="00A60DE1" w:rsidRDefault="000012FA" w:rsidP="00A60DE1">
      <w:pPr>
        <w:pStyle w:val="NoSpacing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A60DE1">
        <w:rPr>
          <w:rStyle w:val="gmail-il"/>
          <w:rFonts w:ascii="Aptos" w:hAnsi="Aptos" w:cstheme="minorHAnsi"/>
          <w:b/>
          <w:color w:val="000000"/>
          <w:sz w:val="24"/>
          <w:szCs w:val="24"/>
        </w:rPr>
        <w:t>Firestone</w:t>
      </w:r>
      <w:r w:rsidRPr="00A60DE1">
        <w:rPr>
          <w:rFonts w:ascii="Aptos" w:hAnsi="Aptos"/>
          <w:sz w:val="24"/>
          <w:szCs w:val="24"/>
        </w:rPr>
        <w:t> </w:t>
      </w:r>
      <w:r w:rsidRPr="00A60DE1">
        <w:rPr>
          <w:rFonts w:ascii="Aptos" w:hAnsi="Aptos"/>
          <w:b/>
          <w:sz w:val="24"/>
          <w:szCs w:val="24"/>
        </w:rPr>
        <w:t>Mini Mart</w:t>
      </w:r>
      <w:r w:rsidRPr="00A60DE1">
        <w:rPr>
          <w:rFonts w:ascii="Aptos" w:hAnsi="Aptos"/>
          <w:sz w:val="24"/>
          <w:szCs w:val="24"/>
        </w:rPr>
        <w:t xml:space="preserve"> </w:t>
      </w:r>
    </w:p>
    <w:p w14:paraId="331C432B" w14:textId="77777777" w:rsidR="000012FA" w:rsidRPr="00A60DE1" w:rsidRDefault="000012FA" w:rsidP="000012FA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1459 Aster Ave, Akron, OH</w:t>
      </w:r>
      <w:r w:rsidR="003E169C" w:rsidRPr="00A60DE1">
        <w:rPr>
          <w:rFonts w:ascii="Aptos" w:hAnsi="Aptos"/>
          <w:sz w:val="24"/>
          <w:szCs w:val="24"/>
        </w:rPr>
        <w:t>.</w:t>
      </w:r>
      <w:r w:rsidRPr="00A60DE1">
        <w:rPr>
          <w:rFonts w:ascii="Aptos" w:hAnsi="Aptos"/>
          <w:sz w:val="24"/>
          <w:szCs w:val="24"/>
        </w:rPr>
        <w:t xml:space="preserve"> 44301</w:t>
      </w:r>
    </w:p>
    <w:p w14:paraId="5E49963F" w14:textId="77777777" w:rsidR="00075BA2" w:rsidRPr="00A60DE1" w:rsidRDefault="00075BA2" w:rsidP="000012FA">
      <w:pPr>
        <w:pStyle w:val="NoSpacing"/>
        <w:rPr>
          <w:rFonts w:ascii="Aptos" w:hAnsi="Aptos"/>
          <w:b/>
          <w:sz w:val="24"/>
          <w:szCs w:val="24"/>
        </w:rPr>
      </w:pPr>
    </w:p>
    <w:p w14:paraId="4815CF9E" w14:textId="0747AFB9" w:rsidR="000012FA" w:rsidRPr="00A60DE1" w:rsidRDefault="000012FA" w:rsidP="00A60DE1">
      <w:pPr>
        <w:pStyle w:val="NoSpacing"/>
        <w:numPr>
          <w:ilvl w:val="0"/>
          <w:numId w:val="3"/>
        </w:numPr>
        <w:rPr>
          <w:rFonts w:ascii="Aptos" w:hAnsi="Aptos"/>
          <w:b/>
          <w:sz w:val="24"/>
          <w:szCs w:val="24"/>
        </w:rPr>
      </w:pPr>
      <w:proofErr w:type="spellStart"/>
      <w:r w:rsidRPr="00A60DE1">
        <w:rPr>
          <w:rFonts w:ascii="Aptos" w:hAnsi="Aptos"/>
          <w:b/>
          <w:sz w:val="24"/>
          <w:szCs w:val="24"/>
        </w:rPr>
        <w:t>Neighbours</w:t>
      </w:r>
      <w:proofErr w:type="spellEnd"/>
      <w:r w:rsidRPr="00A60DE1">
        <w:rPr>
          <w:rFonts w:ascii="Aptos" w:hAnsi="Aptos"/>
          <w:b/>
          <w:sz w:val="24"/>
          <w:szCs w:val="24"/>
        </w:rPr>
        <w:t xml:space="preserve"> Grocery </w:t>
      </w:r>
    </w:p>
    <w:p w14:paraId="07CACD59" w14:textId="77777777" w:rsidR="000012FA" w:rsidRPr="00A60DE1" w:rsidRDefault="000012FA" w:rsidP="000012FA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1159 E</w:t>
      </w:r>
      <w:r w:rsidR="003E169C" w:rsidRPr="00A60DE1">
        <w:rPr>
          <w:rFonts w:ascii="Aptos" w:hAnsi="Aptos"/>
          <w:sz w:val="24"/>
          <w:szCs w:val="24"/>
        </w:rPr>
        <w:t>.</w:t>
      </w:r>
      <w:r w:rsidRPr="00A60DE1">
        <w:rPr>
          <w:rFonts w:ascii="Aptos" w:hAnsi="Aptos"/>
          <w:sz w:val="24"/>
          <w:szCs w:val="24"/>
        </w:rPr>
        <w:t xml:space="preserve"> Tallmadge Ave, Akron, OH</w:t>
      </w:r>
      <w:r w:rsidR="003E169C" w:rsidRPr="00A60DE1">
        <w:rPr>
          <w:rFonts w:ascii="Aptos" w:hAnsi="Aptos"/>
          <w:sz w:val="24"/>
          <w:szCs w:val="24"/>
        </w:rPr>
        <w:t>.</w:t>
      </w:r>
      <w:r w:rsidRPr="00A60DE1">
        <w:rPr>
          <w:rFonts w:ascii="Aptos" w:hAnsi="Aptos"/>
          <w:sz w:val="24"/>
          <w:szCs w:val="24"/>
        </w:rPr>
        <w:t xml:space="preserve"> 44310</w:t>
      </w:r>
    </w:p>
    <w:p w14:paraId="0A3486DC" w14:textId="77777777" w:rsidR="00EC6DDB" w:rsidRPr="00A60DE1" w:rsidRDefault="00EC6DDB" w:rsidP="000012FA">
      <w:pPr>
        <w:pStyle w:val="NoSpacing"/>
        <w:rPr>
          <w:rFonts w:ascii="Aptos" w:hAnsi="Aptos"/>
          <w:sz w:val="24"/>
          <w:szCs w:val="24"/>
        </w:rPr>
      </w:pPr>
    </w:p>
    <w:p w14:paraId="1C2649E4" w14:textId="7EE372E2" w:rsidR="00EC6DDB" w:rsidRPr="00A60DE1" w:rsidRDefault="00EC6DDB" w:rsidP="00A60DE1">
      <w:pPr>
        <w:pStyle w:val="NoSpacing"/>
        <w:numPr>
          <w:ilvl w:val="0"/>
          <w:numId w:val="3"/>
        </w:numPr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Pit Stop Market</w:t>
      </w:r>
    </w:p>
    <w:p w14:paraId="461B6C98" w14:textId="76BB357E" w:rsidR="000012FA" w:rsidRPr="00A60DE1" w:rsidRDefault="00EC6DDB">
      <w:pPr>
        <w:rPr>
          <w:rFonts w:ascii="Aptos" w:hAnsi="Aptos"/>
          <w:sz w:val="24"/>
          <w:szCs w:val="24"/>
        </w:rPr>
      </w:pPr>
      <w:r w:rsidRPr="00A60DE1">
        <w:rPr>
          <w:rFonts w:ascii="Aptos" w:hAnsi="Aptos" w:cs="Arial"/>
          <w:sz w:val="24"/>
          <w:szCs w:val="24"/>
        </w:rPr>
        <w:t xml:space="preserve">1474 Lake Rd, </w:t>
      </w:r>
      <w:proofErr w:type="spellStart"/>
      <w:r w:rsidRPr="00A60DE1">
        <w:rPr>
          <w:rFonts w:ascii="Aptos" w:hAnsi="Aptos" w:cs="Arial"/>
          <w:sz w:val="24"/>
          <w:szCs w:val="24"/>
        </w:rPr>
        <w:t>Lakemore</w:t>
      </w:r>
      <w:proofErr w:type="spellEnd"/>
      <w:r w:rsidRPr="00A60DE1">
        <w:rPr>
          <w:rFonts w:ascii="Aptos" w:hAnsi="Aptos" w:cs="Arial"/>
          <w:sz w:val="24"/>
          <w:szCs w:val="24"/>
        </w:rPr>
        <w:t>, OH</w:t>
      </w:r>
      <w:r w:rsidR="00676FFF" w:rsidRPr="00A60DE1">
        <w:rPr>
          <w:rFonts w:ascii="Aptos" w:hAnsi="Aptos" w:cs="Arial"/>
          <w:sz w:val="24"/>
          <w:szCs w:val="24"/>
        </w:rPr>
        <w:t xml:space="preserve"> 44312</w:t>
      </w:r>
    </w:p>
    <w:p w14:paraId="2521D09F" w14:textId="77777777" w:rsidR="000012FA" w:rsidRPr="00A60DE1" w:rsidRDefault="000012FA" w:rsidP="009442EF">
      <w:pPr>
        <w:jc w:val="center"/>
        <w:rPr>
          <w:rFonts w:ascii="Aptos" w:hAnsi="Aptos"/>
          <w:b/>
          <w:sz w:val="36"/>
          <w:szCs w:val="36"/>
          <w:u w:val="single"/>
        </w:rPr>
      </w:pPr>
      <w:r w:rsidRPr="00A60DE1">
        <w:rPr>
          <w:rFonts w:ascii="Aptos" w:hAnsi="Aptos"/>
          <w:b/>
          <w:sz w:val="36"/>
          <w:szCs w:val="36"/>
          <w:u w:val="single"/>
        </w:rPr>
        <w:t>Client Choice Food Pantries</w:t>
      </w:r>
    </w:p>
    <w:p w14:paraId="1D4D2F97" w14:textId="77777777" w:rsidR="00412C79" w:rsidRPr="00A60DE1" w:rsidRDefault="00412C79" w:rsidP="00412C79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44087</w:t>
      </w:r>
    </w:p>
    <w:p w14:paraId="352786CD" w14:textId="77777777" w:rsidR="00412C79" w:rsidRPr="00A60DE1" w:rsidRDefault="00412C79" w:rsidP="00412C79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Our Community Hunger Center</w:t>
      </w:r>
    </w:p>
    <w:p w14:paraId="486B433C" w14:textId="77777777" w:rsidR="00412C79" w:rsidRPr="00A60DE1" w:rsidRDefault="00412C79" w:rsidP="00412C79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9733 Ravenna Rd. Twinsburg, OH</w:t>
      </w:r>
    </w:p>
    <w:p w14:paraId="55FF29B1" w14:textId="77777777" w:rsidR="00412C79" w:rsidRPr="00A60DE1" w:rsidRDefault="00412C79" w:rsidP="00412C79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330-963-3663</w:t>
      </w:r>
    </w:p>
    <w:p w14:paraId="38EF3D6C" w14:textId="77777777" w:rsidR="00412C79" w:rsidRPr="00A60DE1" w:rsidRDefault="00412C79" w:rsidP="00412C79">
      <w:pPr>
        <w:pStyle w:val="NoSpacing"/>
        <w:rPr>
          <w:rFonts w:ascii="Aptos" w:hAnsi="Aptos"/>
          <w:sz w:val="24"/>
          <w:szCs w:val="24"/>
        </w:rPr>
      </w:pPr>
    </w:p>
    <w:p w14:paraId="4D143512" w14:textId="77777777" w:rsidR="00707BA7" w:rsidRPr="00A60DE1" w:rsidRDefault="00707BA7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44203</w:t>
      </w:r>
    </w:p>
    <w:p w14:paraId="1B44CF67" w14:textId="77777777" w:rsidR="00707BA7" w:rsidRPr="00A60DE1" w:rsidRDefault="00707BA7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Barberton Area Community Ministries</w:t>
      </w:r>
    </w:p>
    <w:p w14:paraId="39D5706B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939</w:t>
      </w:r>
      <w:r w:rsidR="000A6412" w:rsidRPr="00A60DE1">
        <w:rPr>
          <w:rFonts w:ascii="Aptos" w:hAnsi="Aptos"/>
          <w:sz w:val="24"/>
          <w:szCs w:val="24"/>
        </w:rPr>
        <w:t xml:space="preserve"> Norton Ave. Barberton, OH </w:t>
      </w:r>
    </w:p>
    <w:p w14:paraId="4C469615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330-745-3693</w:t>
      </w:r>
    </w:p>
    <w:p w14:paraId="4AF87BF8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</w:p>
    <w:p w14:paraId="39B8B8DA" w14:textId="77777777" w:rsidR="00707BA7" w:rsidRPr="00A60DE1" w:rsidRDefault="00707BA7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The Father’s House</w:t>
      </w:r>
    </w:p>
    <w:p w14:paraId="7E986247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406</w:t>
      </w:r>
      <w:r w:rsidR="000A6412" w:rsidRPr="00A60DE1">
        <w:rPr>
          <w:rFonts w:ascii="Aptos" w:hAnsi="Aptos"/>
          <w:sz w:val="24"/>
          <w:szCs w:val="24"/>
        </w:rPr>
        <w:t xml:space="preserve">1 Wadsworth Rd. Norton, OH </w:t>
      </w:r>
    </w:p>
    <w:p w14:paraId="36FF2AE4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330-608-4740</w:t>
      </w:r>
    </w:p>
    <w:p w14:paraId="761D3249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</w:p>
    <w:p w14:paraId="591F02F8" w14:textId="77777777" w:rsidR="00707BA7" w:rsidRPr="00A60DE1" w:rsidRDefault="00707BA7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The Salvation Army</w:t>
      </w:r>
    </w:p>
    <w:p w14:paraId="15C1C607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Barberton Corps</w:t>
      </w:r>
    </w:p>
    <w:p w14:paraId="45D6BD87" w14:textId="77777777" w:rsidR="00707BA7" w:rsidRPr="00A60DE1" w:rsidRDefault="00707BA7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560 </w:t>
      </w:r>
      <w:r w:rsidR="0056509C" w:rsidRPr="00A60DE1">
        <w:rPr>
          <w:rFonts w:ascii="Aptos" w:hAnsi="Aptos"/>
          <w:sz w:val="24"/>
          <w:szCs w:val="24"/>
        </w:rPr>
        <w:t xml:space="preserve">W. </w:t>
      </w:r>
      <w:r w:rsidRPr="00A60DE1">
        <w:rPr>
          <w:rFonts w:ascii="Aptos" w:hAnsi="Aptos"/>
          <w:sz w:val="24"/>
          <w:szCs w:val="24"/>
        </w:rPr>
        <w:t xml:space="preserve">Wooster Rd. </w:t>
      </w:r>
      <w:r w:rsidR="0056509C" w:rsidRPr="00A60DE1">
        <w:rPr>
          <w:rFonts w:ascii="Aptos" w:hAnsi="Aptos"/>
          <w:sz w:val="24"/>
          <w:szCs w:val="24"/>
        </w:rPr>
        <w:t xml:space="preserve">Barberton, </w:t>
      </w:r>
      <w:r w:rsidR="000A6412" w:rsidRPr="00A60DE1">
        <w:rPr>
          <w:rFonts w:ascii="Aptos" w:hAnsi="Aptos"/>
          <w:sz w:val="24"/>
          <w:szCs w:val="24"/>
        </w:rPr>
        <w:t xml:space="preserve">OH </w:t>
      </w:r>
    </w:p>
    <w:p w14:paraId="5A31CCB7" w14:textId="77777777" w:rsidR="0056509C" w:rsidRPr="00A60DE1" w:rsidRDefault="0056509C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330-745-2836</w:t>
      </w:r>
    </w:p>
    <w:p w14:paraId="402663AC" w14:textId="77777777" w:rsidR="00496DA1" w:rsidRPr="00A60DE1" w:rsidRDefault="00496DA1" w:rsidP="00707BA7">
      <w:pPr>
        <w:pStyle w:val="NoSpacing"/>
        <w:rPr>
          <w:rFonts w:ascii="Aptos" w:hAnsi="Aptos"/>
          <w:b/>
          <w:sz w:val="24"/>
          <w:szCs w:val="24"/>
          <w:u w:val="single"/>
        </w:rPr>
      </w:pPr>
    </w:p>
    <w:p w14:paraId="1BCA892A" w14:textId="77777777" w:rsidR="0056509C" w:rsidRPr="00A60DE1" w:rsidRDefault="00012844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44221</w:t>
      </w:r>
    </w:p>
    <w:p w14:paraId="43FCD544" w14:textId="77777777" w:rsidR="00012844" w:rsidRPr="00A60DE1" w:rsidRDefault="00012844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Fish and Loaves Pantry</w:t>
      </w:r>
    </w:p>
    <w:p w14:paraId="558E76B5" w14:textId="77777777" w:rsidR="00012844" w:rsidRPr="00A60DE1" w:rsidRDefault="00012844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1624 </w:t>
      </w:r>
      <w:proofErr w:type="spellStart"/>
      <w:r w:rsidRPr="00A60DE1">
        <w:rPr>
          <w:rFonts w:ascii="Aptos" w:hAnsi="Aptos"/>
          <w:sz w:val="24"/>
          <w:szCs w:val="24"/>
        </w:rPr>
        <w:t>Northmoreland</w:t>
      </w:r>
      <w:proofErr w:type="spellEnd"/>
      <w:r w:rsidRPr="00A60DE1">
        <w:rPr>
          <w:rFonts w:ascii="Aptos" w:hAnsi="Aptos"/>
          <w:sz w:val="24"/>
          <w:szCs w:val="24"/>
        </w:rPr>
        <w:t xml:space="preserve"> Blvd. Cuyahoga Falls, OH</w:t>
      </w:r>
    </w:p>
    <w:p w14:paraId="556CD1E6" w14:textId="77777777" w:rsidR="00012844" w:rsidRPr="00A60DE1" w:rsidRDefault="00012844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330-923-1742</w:t>
      </w:r>
    </w:p>
    <w:p w14:paraId="4ABD3DB8" w14:textId="77777777" w:rsidR="00012844" w:rsidRPr="00A60DE1" w:rsidRDefault="00012844" w:rsidP="00707BA7">
      <w:pPr>
        <w:pStyle w:val="NoSpacing"/>
        <w:rPr>
          <w:rFonts w:ascii="Aptos" w:hAnsi="Aptos"/>
          <w:sz w:val="24"/>
          <w:szCs w:val="24"/>
        </w:rPr>
      </w:pPr>
    </w:p>
    <w:p w14:paraId="58F59B87" w14:textId="77777777" w:rsidR="00012844" w:rsidRPr="00A60DE1" w:rsidRDefault="00012844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United Presbyterian Church</w:t>
      </w:r>
    </w:p>
    <w:p w14:paraId="615C6228" w14:textId="77777777" w:rsidR="00012844" w:rsidRPr="00A60DE1" w:rsidRDefault="00012844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2819 Hudson Dr. Cuyahoga Falls, OH</w:t>
      </w:r>
    </w:p>
    <w:p w14:paraId="302E89C0" w14:textId="77777777" w:rsidR="00012844" w:rsidRPr="00A60DE1" w:rsidRDefault="00012844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330-923-9735</w:t>
      </w:r>
    </w:p>
    <w:p w14:paraId="04674FD6" w14:textId="77777777" w:rsidR="00012844" w:rsidRPr="00A60DE1" w:rsidRDefault="00012844" w:rsidP="00707BA7">
      <w:pPr>
        <w:pStyle w:val="NoSpacing"/>
        <w:rPr>
          <w:rFonts w:ascii="Aptos" w:hAnsi="Aptos"/>
          <w:b/>
          <w:sz w:val="24"/>
          <w:szCs w:val="24"/>
          <w:u w:val="single"/>
        </w:rPr>
      </w:pPr>
    </w:p>
    <w:p w14:paraId="0A6E8A5B" w14:textId="77777777" w:rsidR="00332245" w:rsidRPr="00A60DE1" w:rsidRDefault="0056509C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44223</w:t>
      </w:r>
    </w:p>
    <w:p w14:paraId="4DBE6EB8" w14:textId="77777777" w:rsidR="00332245" w:rsidRPr="00A60DE1" w:rsidRDefault="00332245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Immaculate Heart of Mary</w:t>
      </w:r>
    </w:p>
    <w:p w14:paraId="1DAA6263" w14:textId="77777777" w:rsidR="00332245" w:rsidRPr="00A60DE1" w:rsidRDefault="00332245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1905 Portage Trail Cuyahoga Falls, OH</w:t>
      </w:r>
    </w:p>
    <w:p w14:paraId="2C8D25C4" w14:textId="77777777" w:rsidR="00332245" w:rsidRPr="00A60DE1" w:rsidRDefault="00332245" w:rsidP="00707BA7">
      <w:pPr>
        <w:pStyle w:val="NoSpacing"/>
        <w:rPr>
          <w:rFonts w:ascii="Aptos" w:hAnsi="Aptos"/>
          <w:b/>
          <w:sz w:val="24"/>
          <w:szCs w:val="24"/>
          <w:u w:val="single"/>
        </w:rPr>
      </w:pPr>
      <w:r w:rsidRPr="00A60DE1">
        <w:rPr>
          <w:rFonts w:ascii="Aptos" w:hAnsi="Aptos"/>
          <w:sz w:val="24"/>
          <w:szCs w:val="24"/>
        </w:rPr>
        <w:t>330-929-8361</w:t>
      </w:r>
    </w:p>
    <w:p w14:paraId="3DEE93B7" w14:textId="77777777" w:rsidR="00332245" w:rsidRPr="00A60DE1" w:rsidRDefault="00332245" w:rsidP="00707BA7">
      <w:pPr>
        <w:pStyle w:val="NoSpacing"/>
        <w:rPr>
          <w:rFonts w:ascii="Aptos" w:hAnsi="Aptos"/>
          <w:b/>
          <w:sz w:val="24"/>
          <w:szCs w:val="24"/>
          <w:u w:val="single"/>
        </w:rPr>
      </w:pPr>
    </w:p>
    <w:p w14:paraId="04A5A036" w14:textId="77777777" w:rsidR="0056509C" w:rsidRPr="00A60DE1" w:rsidRDefault="0056509C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Journey Covenant Church</w:t>
      </w:r>
    </w:p>
    <w:p w14:paraId="60FFEB17" w14:textId="77777777" w:rsidR="0056509C" w:rsidRPr="00A60DE1" w:rsidRDefault="0056509C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2679 N. Have</w:t>
      </w:r>
      <w:r w:rsidR="000A6412" w:rsidRPr="00A60DE1">
        <w:rPr>
          <w:rFonts w:ascii="Aptos" w:hAnsi="Aptos"/>
          <w:sz w:val="24"/>
          <w:szCs w:val="24"/>
        </w:rPr>
        <w:t xml:space="preserve">n Blvd. Cuyahoga Falls, OH </w:t>
      </w:r>
    </w:p>
    <w:p w14:paraId="54EAC964" w14:textId="77777777" w:rsidR="0056509C" w:rsidRPr="00A60DE1" w:rsidRDefault="0056509C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330-923-8021</w:t>
      </w:r>
    </w:p>
    <w:p w14:paraId="4E3CDAB8" w14:textId="77777777" w:rsidR="00412C79" w:rsidRPr="00A60DE1" w:rsidRDefault="00412C79" w:rsidP="00707BA7">
      <w:pPr>
        <w:pStyle w:val="NoSpacing"/>
        <w:rPr>
          <w:rFonts w:ascii="Aptos" w:hAnsi="Aptos"/>
          <w:sz w:val="24"/>
          <w:szCs w:val="24"/>
        </w:rPr>
      </w:pPr>
    </w:p>
    <w:p w14:paraId="0F9F9312" w14:textId="77777777" w:rsidR="00412C79" w:rsidRPr="00A60DE1" w:rsidRDefault="00412C79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44278</w:t>
      </w:r>
    </w:p>
    <w:p w14:paraId="77D9E54A" w14:textId="77777777" w:rsidR="00412C79" w:rsidRPr="00A60DE1" w:rsidRDefault="00412C79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Compass Point Chapel</w:t>
      </w:r>
    </w:p>
    <w:p w14:paraId="7D3E3A38" w14:textId="77777777" w:rsidR="00412C79" w:rsidRPr="00A60DE1" w:rsidRDefault="00412C79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1393 Southeast Ave. Tallmadge, OH</w:t>
      </w:r>
    </w:p>
    <w:p w14:paraId="574C7DBD" w14:textId="77777777" w:rsidR="00412C79" w:rsidRPr="00A60DE1" w:rsidRDefault="00412C79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330-630-3306</w:t>
      </w:r>
    </w:p>
    <w:p w14:paraId="2C809E31" w14:textId="77777777" w:rsidR="0056509C" w:rsidRPr="00A60DE1" w:rsidRDefault="0056509C" w:rsidP="00707BA7">
      <w:pPr>
        <w:pStyle w:val="NoSpacing"/>
        <w:rPr>
          <w:rFonts w:ascii="Aptos" w:hAnsi="Aptos"/>
          <w:sz w:val="24"/>
          <w:szCs w:val="24"/>
        </w:rPr>
      </w:pPr>
    </w:p>
    <w:p w14:paraId="5D41922B" w14:textId="77777777" w:rsidR="0056509C" w:rsidRPr="00A60DE1" w:rsidRDefault="004226CD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44302</w:t>
      </w:r>
    </w:p>
    <w:p w14:paraId="379169B1" w14:textId="77777777" w:rsidR="004226CD" w:rsidRPr="00A60DE1" w:rsidRDefault="004226CD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Vine Community Outreach Ministry</w:t>
      </w:r>
    </w:p>
    <w:p w14:paraId="60907E9F" w14:textId="77777777" w:rsidR="004226CD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915 N. Main St. Akron, OH </w:t>
      </w:r>
    </w:p>
    <w:p w14:paraId="22567301" w14:textId="77777777" w:rsidR="004226CD" w:rsidRPr="00A60DE1" w:rsidRDefault="004226CD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330-762-5673</w:t>
      </w:r>
    </w:p>
    <w:p w14:paraId="6986ADA6" w14:textId="77777777" w:rsidR="0056509C" w:rsidRPr="00A60DE1" w:rsidRDefault="0056509C" w:rsidP="00707BA7">
      <w:pPr>
        <w:pStyle w:val="NoSpacing"/>
        <w:rPr>
          <w:rFonts w:ascii="Aptos" w:hAnsi="Aptos"/>
          <w:sz w:val="24"/>
          <w:szCs w:val="24"/>
        </w:rPr>
      </w:pPr>
    </w:p>
    <w:p w14:paraId="6EC0B3A9" w14:textId="77777777" w:rsidR="004226CD" w:rsidRPr="00A60DE1" w:rsidRDefault="00150CBB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44303</w:t>
      </w:r>
    </w:p>
    <w:p w14:paraId="71B94BFC" w14:textId="77777777" w:rsidR="00150CBB" w:rsidRPr="00A60DE1" w:rsidRDefault="00150CBB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Akron Christian Reformed Church</w:t>
      </w:r>
    </w:p>
    <w:p w14:paraId="6CA4EA78" w14:textId="77777777" w:rsidR="00150CBB" w:rsidRPr="00A60DE1" w:rsidRDefault="00150CBB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50 Marshall Ave </w:t>
      </w:r>
      <w:r w:rsidR="000A6412" w:rsidRPr="00A60DE1">
        <w:rPr>
          <w:rFonts w:ascii="Aptos" w:hAnsi="Aptos"/>
          <w:sz w:val="24"/>
          <w:szCs w:val="24"/>
        </w:rPr>
        <w:t xml:space="preserve">Akron, OH </w:t>
      </w:r>
    </w:p>
    <w:p w14:paraId="0DC3FB67" w14:textId="77777777" w:rsidR="00150CBB" w:rsidRPr="00A60DE1" w:rsidRDefault="00150CBB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330-733-8844</w:t>
      </w:r>
    </w:p>
    <w:p w14:paraId="329050FF" w14:textId="77777777" w:rsidR="00150CBB" w:rsidRPr="00A60DE1" w:rsidRDefault="00150CBB" w:rsidP="00707BA7">
      <w:pPr>
        <w:pStyle w:val="NoSpacing"/>
        <w:rPr>
          <w:rFonts w:ascii="Aptos" w:hAnsi="Aptos"/>
          <w:sz w:val="24"/>
          <w:szCs w:val="24"/>
        </w:rPr>
      </w:pPr>
    </w:p>
    <w:p w14:paraId="6580116A" w14:textId="77777777" w:rsidR="00150CBB" w:rsidRPr="00A60DE1" w:rsidRDefault="00150CBB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44304</w:t>
      </w:r>
    </w:p>
    <w:p w14:paraId="7D28F3FC" w14:textId="77777777" w:rsidR="00150CBB" w:rsidRPr="00A60DE1" w:rsidRDefault="00150CBB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Akron Blind Center</w:t>
      </w:r>
    </w:p>
    <w:p w14:paraId="2724FAA4" w14:textId="77777777" w:rsidR="00150CBB" w:rsidRPr="00A60DE1" w:rsidRDefault="00150CBB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</w:t>
      </w:r>
      <w:r w:rsidR="000A6412" w:rsidRPr="00A60DE1">
        <w:rPr>
          <w:rFonts w:ascii="Aptos" w:hAnsi="Aptos"/>
          <w:sz w:val="24"/>
          <w:szCs w:val="24"/>
        </w:rPr>
        <w:t xml:space="preserve">25 E. Market St. Akron, OH </w:t>
      </w:r>
    </w:p>
    <w:p w14:paraId="50B0353A" w14:textId="77777777" w:rsidR="00150CBB" w:rsidRPr="00A60DE1" w:rsidRDefault="00150CBB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330-253-2555</w:t>
      </w:r>
    </w:p>
    <w:p w14:paraId="12F6CF22" w14:textId="77777777" w:rsidR="0056509C" w:rsidRPr="00A60DE1" w:rsidRDefault="0056509C" w:rsidP="00707BA7">
      <w:pPr>
        <w:pStyle w:val="NoSpacing"/>
        <w:rPr>
          <w:rFonts w:ascii="Aptos" w:hAnsi="Aptos"/>
          <w:sz w:val="24"/>
          <w:szCs w:val="24"/>
        </w:rPr>
      </w:pPr>
    </w:p>
    <w:p w14:paraId="217515C2" w14:textId="77777777" w:rsidR="009831FE" w:rsidRPr="00A60DE1" w:rsidRDefault="009831FE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44305</w:t>
      </w:r>
    </w:p>
    <w:p w14:paraId="23D0751E" w14:textId="77777777" w:rsidR="009831FE" w:rsidRPr="00A60DE1" w:rsidRDefault="009831FE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Green Good Neighbors</w:t>
      </w:r>
    </w:p>
    <w:p w14:paraId="0F29B7E0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145</w:t>
      </w:r>
      <w:r w:rsidR="000A6412" w:rsidRPr="00A60DE1">
        <w:rPr>
          <w:rFonts w:ascii="Aptos" w:hAnsi="Aptos"/>
          <w:sz w:val="24"/>
          <w:szCs w:val="24"/>
        </w:rPr>
        <w:t xml:space="preserve">3 Goodyear Blvd. Akron, OH </w:t>
      </w:r>
    </w:p>
    <w:p w14:paraId="4E7FB3C9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330-733-1453</w:t>
      </w:r>
    </w:p>
    <w:p w14:paraId="142114B1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</w:p>
    <w:p w14:paraId="542388A4" w14:textId="77777777" w:rsidR="009831FE" w:rsidRPr="00A60DE1" w:rsidRDefault="009831FE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44306</w:t>
      </w:r>
    </w:p>
    <w:p w14:paraId="723DDA36" w14:textId="77777777" w:rsidR="009831FE" w:rsidRPr="00A60DE1" w:rsidRDefault="009831FE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Williard United Church of Christ</w:t>
      </w:r>
    </w:p>
    <w:p w14:paraId="49E93344" w14:textId="77777777" w:rsidR="009831FE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724 Johnston St. Akron, OH </w:t>
      </w:r>
    </w:p>
    <w:p w14:paraId="1260960A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234-571-6786</w:t>
      </w:r>
    </w:p>
    <w:p w14:paraId="1E68CB69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</w:p>
    <w:p w14:paraId="6338777B" w14:textId="77777777" w:rsidR="00F00A4C" w:rsidRPr="00A60DE1" w:rsidRDefault="00F00A4C" w:rsidP="00F00A4C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44306</w:t>
      </w:r>
    </w:p>
    <w:p w14:paraId="084C8852" w14:textId="77777777" w:rsidR="009831FE" w:rsidRPr="00A60DE1" w:rsidRDefault="009831FE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Middlebury Chapel</w:t>
      </w:r>
    </w:p>
    <w:p w14:paraId="7B167512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82 </w:t>
      </w:r>
      <w:r w:rsidR="000A6412" w:rsidRPr="00A60DE1">
        <w:rPr>
          <w:rFonts w:ascii="Aptos" w:hAnsi="Aptos"/>
          <w:sz w:val="24"/>
          <w:szCs w:val="24"/>
        </w:rPr>
        <w:t xml:space="preserve">S. Arlington St. Akron, OH </w:t>
      </w:r>
    </w:p>
    <w:p w14:paraId="27963817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330-253-1921</w:t>
      </w:r>
    </w:p>
    <w:p w14:paraId="48F28A45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</w:p>
    <w:p w14:paraId="1BAF5096" w14:textId="77777777" w:rsidR="009831FE" w:rsidRPr="00A60DE1" w:rsidRDefault="009831FE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New Exodus Christian Fellowship Church</w:t>
      </w:r>
    </w:p>
    <w:p w14:paraId="2FB343F7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1063 </w:t>
      </w:r>
      <w:r w:rsidR="000A6412" w:rsidRPr="00A60DE1">
        <w:rPr>
          <w:rFonts w:ascii="Aptos" w:hAnsi="Aptos"/>
          <w:sz w:val="24"/>
          <w:szCs w:val="24"/>
        </w:rPr>
        <w:t xml:space="preserve">S. Arlington St. Akron, OH </w:t>
      </w:r>
    </w:p>
    <w:p w14:paraId="0B431A6C" w14:textId="77777777" w:rsidR="009831FE" w:rsidRPr="00A60DE1" w:rsidRDefault="009831F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234-678-9823</w:t>
      </w:r>
    </w:p>
    <w:p w14:paraId="285963D9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</w:p>
    <w:p w14:paraId="085841AB" w14:textId="77777777" w:rsidR="00026591" w:rsidRPr="00A60DE1" w:rsidRDefault="00026591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44307</w:t>
      </w:r>
    </w:p>
    <w:p w14:paraId="3CDBFBB0" w14:textId="77777777" w:rsidR="00026591" w:rsidRPr="00A60DE1" w:rsidRDefault="00026591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Sarah’s House</w:t>
      </w:r>
    </w:p>
    <w:p w14:paraId="5E535C1D" w14:textId="77777777" w:rsidR="00026591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414 Pine St. Akron, OH </w:t>
      </w:r>
    </w:p>
    <w:p w14:paraId="3F01A1D2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330-535-7272</w:t>
      </w:r>
    </w:p>
    <w:p w14:paraId="3CA9D499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</w:p>
    <w:p w14:paraId="5A4DCD38" w14:textId="77777777" w:rsidR="00026591" w:rsidRPr="00A60DE1" w:rsidRDefault="00026591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First Apostolic Faith Church</w:t>
      </w:r>
    </w:p>
    <w:p w14:paraId="75C6BCCD" w14:textId="77777777" w:rsidR="00026591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790 Easter Ave Akron, OH </w:t>
      </w:r>
    </w:p>
    <w:p w14:paraId="6445EE0B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330-762-9139</w:t>
      </w:r>
    </w:p>
    <w:p w14:paraId="69CA19A6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</w:p>
    <w:p w14:paraId="0946E69A" w14:textId="77777777" w:rsidR="00026591" w:rsidRPr="00A60DE1" w:rsidRDefault="00270066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44308</w:t>
      </w:r>
    </w:p>
    <w:p w14:paraId="000947A3" w14:textId="77777777" w:rsidR="00270066" w:rsidRPr="00A60DE1" w:rsidRDefault="00270066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Zion Lutheran Church</w:t>
      </w:r>
    </w:p>
    <w:p w14:paraId="7F0DF9B3" w14:textId="77777777" w:rsidR="00270066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139 S. High St. Akron, OH </w:t>
      </w:r>
    </w:p>
    <w:p w14:paraId="56313ECA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330-253-3136</w:t>
      </w:r>
    </w:p>
    <w:p w14:paraId="3A42AF1D" w14:textId="77777777" w:rsidR="00890DCA" w:rsidRPr="00A60DE1" w:rsidRDefault="00890DCA" w:rsidP="00707BA7">
      <w:pPr>
        <w:pStyle w:val="NoSpacing"/>
        <w:rPr>
          <w:rFonts w:ascii="Aptos" w:hAnsi="Aptos"/>
          <w:sz w:val="24"/>
          <w:szCs w:val="24"/>
        </w:rPr>
      </w:pPr>
    </w:p>
    <w:p w14:paraId="2B44BC4F" w14:textId="77777777" w:rsidR="00270066" w:rsidRPr="00A60DE1" w:rsidRDefault="00270066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44310</w:t>
      </w:r>
    </w:p>
    <w:p w14:paraId="06F8F533" w14:textId="77777777" w:rsidR="00270066" w:rsidRPr="00A60DE1" w:rsidRDefault="00270066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The Word Church</w:t>
      </w:r>
    </w:p>
    <w:p w14:paraId="17E3587B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</w:t>
      </w:r>
      <w:r w:rsidR="000A6412" w:rsidRPr="00A60DE1">
        <w:rPr>
          <w:rFonts w:ascii="Aptos" w:hAnsi="Aptos"/>
          <w:sz w:val="24"/>
          <w:szCs w:val="24"/>
        </w:rPr>
        <w:t xml:space="preserve">700 Brittain Rd. Akron, OH </w:t>
      </w:r>
    </w:p>
    <w:p w14:paraId="07C62DF2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216-332-9673</w:t>
      </w:r>
    </w:p>
    <w:p w14:paraId="58DD466C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</w:p>
    <w:p w14:paraId="3BE38F33" w14:textId="77777777" w:rsidR="00270066" w:rsidRPr="00A60DE1" w:rsidRDefault="00270066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lastRenderedPageBreak/>
        <w:t>Akron Missionary Baptist Church</w:t>
      </w:r>
    </w:p>
    <w:p w14:paraId="23F97BEF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17 W. Cuyahoga Falls Ave. </w:t>
      </w:r>
      <w:r w:rsidR="000A6412" w:rsidRPr="00A60DE1">
        <w:rPr>
          <w:rFonts w:ascii="Aptos" w:hAnsi="Aptos"/>
          <w:sz w:val="24"/>
          <w:szCs w:val="24"/>
        </w:rPr>
        <w:t xml:space="preserve">Akron, OH </w:t>
      </w:r>
    </w:p>
    <w:p w14:paraId="35144296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330-762-4688</w:t>
      </w:r>
    </w:p>
    <w:p w14:paraId="654B4843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</w:p>
    <w:p w14:paraId="14200F07" w14:textId="77777777" w:rsidR="00270066" w:rsidRPr="00A60DE1" w:rsidRDefault="00270066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Bridging the Gap Ministries</w:t>
      </w:r>
    </w:p>
    <w:p w14:paraId="2CED4D78" w14:textId="77777777" w:rsidR="00270066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844 N. Main St. Akron, OH </w:t>
      </w:r>
    </w:p>
    <w:p w14:paraId="26C1CAD7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330-524-6340</w:t>
      </w:r>
    </w:p>
    <w:p w14:paraId="738F5033" w14:textId="77777777" w:rsidR="00270066" w:rsidRPr="00A60DE1" w:rsidRDefault="00270066" w:rsidP="00707BA7">
      <w:pPr>
        <w:pStyle w:val="NoSpacing"/>
        <w:rPr>
          <w:rFonts w:ascii="Aptos" w:hAnsi="Aptos"/>
          <w:sz w:val="24"/>
          <w:szCs w:val="24"/>
        </w:rPr>
      </w:pPr>
    </w:p>
    <w:p w14:paraId="5C04BA46" w14:textId="77777777" w:rsidR="00270066" w:rsidRPr="00A60DE1" w:rsidRDefault="005236B5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Celebration Church</w:t>
      </w:r>
    </w:p>
    <w:p w14:paraId="3C6AF21C" w14:textId="77777777" w:rsidR="005236B5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688 Dan St. Akron, OH </w:t>
      </w:r>
    </w:p>
    <w:p w14:paraId="6DD6FE7A" w14:textId="77777777" w:rsidR="005236B5" w:rsidRPr="00A60DE1" w:rsidRDefault="005236B5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330-762-7458</w:t>
      </w:r>
    </w:p>
    <w:p w14:paraId="6BED7425" w14:textId="77777777" w:rsidR="001D3169" w:rsidRPr="00A60DE1" w:rsidRDefault="001D3169" w:rsidP="00707BA7">
      <w:pPr>
        <w:pStyle w:val="NoSpacing"/>
        <w:rPr>
          <w:rFonts w:ascii="Aptos" w:hAnsi="Aptos"/>
          <w:sz w:val="24"/>
          <w:szCs w:val="24"/>
        </w:rPr>
      </w:pPr>
    </w:p>
    <w:p w14:paraId="0F8DA9F4" w14:textId="77777777" w:rsidR="001D3169" w:rsidRPr="00A60DE1" w:rsidRDefault="001D3169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Forest Hill Community Christian Church</w:t>
      </w:r>
    </w:p>
    <w:p w14:paraId="48BDA884" w14:textId="77777777" w:rsidR="001D3169" w:rsidRPr="00A60DE1" w:rsidRDefault="001D3169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724 Damon St. Akron, OH</w:t>
      </w:r>
    </w:p>
    <w:p w14:paraId="2EF6B69B" w14:textId="77777777" w:rsidR="001D3169" w:rsidRPr="00A60DE1" w:rsidRDefault="001D3169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330-434-8384</w:t>
      </w:r>
    </w:p>
    <w:p w14:paraId="49C82C4E" w14:textId="77777777" w:rsidR="00496DA1" w:rsidRPr="00A60DE1" w:rsidRDefault="00496DA1" w:rsidP="00707BA7">
      <w:pPr>
        <w:pStyle w:val="NoSpacing"/>
        <w:rPr>
          <w:rFonts w:ascii="Aptos" w:hAnsi="Aptos"/>
          <w:b/>
          <w:sz w:val="24"/>
          <w:szCs w:val="24"/>
        </w:rPr>
      </w:pPr>
    </w:p>
    <w:p w14:paraId="1F587791" w14:textId="77777777" w:rsidR="005236B5" w:rsidRPr="00A60DE1" w:rsidRDefault="005236B5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He Brought Us Out Ministry</w:t>
      </w:r>
    </w:p>
    <w:p w14:paraId="1FEFB73E" w14:textId="77777777" w:rsidR="005236B5" w:rsidRPr="00A60DE1" w:rsidRDefault="005236B5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5</w:t>
      </w:r>
      <w:r w:rsidR="000A6412" w:rsidRPr="00A60DE1">
        <w:rPr>
          <w:rFonts w:ascii="Aptos" w:hAnsi="Aptos"/>
          <w:sz w:val="24"/>
          <w:szCs w:val="24"/>
        </w:rPr>
        <w:t xml:space="preserve">26 N. Howard St. Akron, OH </w:t>
      </w:r>
    </w:p>
    <w:p w14:paraId="4A557687" w14:textId="77777777" w:rsidR="005236B5" w:rsidRPr="00A60DE1" w:rsidRDefault="005236B5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330-375-5065</w:t>
      </w:r>
    </w:p>
    <w:p w14:paraId="4BB0EAF0" w14:textId="77777777" w:rsidR="00F00A4C" w:rsidRPr="00A60DE1" w:rsidRDefault="00F00A4C" w:rsidP="00707BA7">
      <w:pPr>
        <w:pStyle w:val="NoSpacing"/>
        <w:rPr>
          <w:rFonts w:ascii="Aptos" w:hAnsi="Aptos"/>
          <w:b/>
          <w:sz w:val="24"/>
          <w:szCs w:val="24"/>
          <w:u w:val="single"/>
        </w:rPr>
      </w:pPr>
    </w:p>
    <w:p w14:paraId="790F5485" w14:textId="77777777" w:rsidR="00026591" w:rsidRPr="00A60DE1" w:rsidRDefault="000A6412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44311</w:t>
      </w:r>
    </w:p>
    <w:p w14:paraId="5C2A5A17" w14:textId="77777777" w:rsidR="000A6412" w:rsidRPr="00A60DE1" w:rsidRDefault="000A6412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Akron Bible Church</w:t>
      </w:r>
    </w:p>
    <w:p w14:paraId="5FCF1439" w14:textId="77777777" w:rsidR="000A6412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783 Brown St. Akron, OH</w:t>
      </w:r>
    </w:p>
    <w:p w14:paraId="2647AFD1" w14:textId="77777777" w:rsidR="000A6412" w:rsidRPr="00A60DE1" w:rsidRDefault="000A6412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330-376-5673</w:t>
      </w:r>
    </w:p>
    <w:p w14:paraId="2730A7FD" w14:textId="77777777" w:rsidR="001D3169" w:rsidRPr="00A60DE1" w:rsidRDefault="001D3169" w:rsidP="00707BA7">
      <w:pPr>
        <w:pStyle w:val="NoSpacing"/>
        <w:rPr>
          <w:rFonts w:ascii="Aptos" w:hAnsi="Aptos"/>
          <w:sz w:val="24"/>
          <w:szCs w:val="24"/>
        </w:rPr>
      </w:pPr>
    </w:p>
    <w:p w14:paraId="10A95E31" w14:textId="77777777" w:rsidR="001D3169" w:rsidRPr="00A60DE1" w:rsidRDefault="001D3169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Second Baptist Church</w:t>
      </w:r>
    </w:p>
    <w:p w14:paraId="4C8F4A01" w14:textId="77777777" w:rsidR="001D3169" w:rsidRPr="00A60DE1" w:rsidRDefault="001D3169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690 S. Main St. Akron, OH</w:t>
      </w:r>
    </w:p>
    <w:p w14:paraId="3016D7CA" w14:textId="77777777" w:rsidR="001D3169" w:rsidRPr="00A60DE1" w:rsidRDefault="001D3169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330-762-6879</w:t>
      </w:r>
    </w:p>
    <w:p w14:paraId="77612889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</w:p>
    <w:p w14:paraId="655D0CE6" w14:textId="77777777" w:rsidR="00026591" w:rsidRPr="00A60DE1" w:rsidRDefault="00800AC6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44312</w:t>
      </w:r>
    </w:p>
    <w:p w14:paraId="3DC4BA95" w14:textId="77777777" w:rsidR="00800AC6" w:rsidRPr="00A60DE1" w:rsidRDefault="00800AC6" w:rsidP="00707BA7">
      <w:pPr>
        <w:pStyle w:val="NoSpacing"/>
        <w:rPr>
          <w:rFonts w:ascii="Aptos" w:hAnsi="Aptos"/>
          <w:b/>
          <w:sz w:val="24"/>
          <w:szCs w:val="24"/>
        </w:rPr>
      </w:pPr>
      <w:proofErr w:type="spellStart"/>
      <w:r w:rsidRPr="00A60DE1">
        <w:rPr>
          <w:rFonts w:ascii="Aptos" w:hAnsi="Aptos"/>
          <w:b/>
          <w:sz w:val="24"/>
          <w:szCs w:val="24"/>
        </w:rPr>
        <w:t>Lakemore</w:t>
      </w:r>
      <w:proofErr w:type="spellEnd"/>
      <w:r w:rsidRPr="00A60DE1">
        <w:rPr>
          <w:rFonts w:ascii="Aptos" w:hAnsi="Aptos"/>
          <w:b/>
          <w:sz w:val="24"/>
          <w:szCs w:val="24"/>
        </w:rPr>
        <w:t xml:space="preserve"> United Methodist Church</w:t>
      </w:r>
    </w:p>
    <w:p w14:paraId="3F36B69A" w14:textId="77777777" w:rsidR="00800AC6" w:rsidRPr="00A60DE1" w:rsidRDefault="00800AC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1536 Flickinger Rd. Akron, OH </w:t>
      </w:r>
    </w:p>
    <w:p w14:paraId="31080EEF" w14:textId="77777777" w:rsidR="00800AC6" w:rsidRPr="00A60DE1" w:rsidRDefault="00800AC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330-733-6531</w:t>
      </w:r>
    </w:p>
    <w:p w14:paraId="1D31AA43" w14:textId="77777777" w:rsidR="00800AC6" w:rsidRPr="00A60DE1" w:rsidRDefault="00800AC6" w:rsidP="00707BA7">
      <w:pPr>
        <w:pStyle w:val="NoSpacing"/>
        <w:rPr>
          <w:rFonts w:ascii="Aptos" w:hAnsi="Aptos"/>
          <w:sz w:val="24"/>
          <w:szCs w:val="24"/>
        </w:rPr>
      </w:pPr>
    </w:p>
    <w:p w14:paraId="155D921A" w14:textId="77777777" w:rsidR="00800AC6" w:rsidRPr="00A60DE1" w:rsidRDefault="00800AC6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44314</w:t>
      </w:r>
    </w:p>
    <w:p w14:paraId="41BAA70B" w14:textId="77777777" w:rsidR="00800AC6" w:rsidRPr="00A60DE1" w:rsidRDefault="00800AC6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Pavilion of Praise</w:t>
      </w:r>
    </w:p>
    <w:p w14:paraId="30A7224B" w14:textId="77777777" w:rsidR="00800AC6" w:rsidRPr="00A60DE1" w:rsidRDefault="00800AC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976 W. Waterloo Rd. Akron, OH</w:t>
      </w:r>
    </w:p>
    <w:p w14:paraId="16DB7429" w14:textId="77777777" w:rsidR="00800AC6" w:rsidRPr="00A60DE1" w:rsidRDefault="00800AC6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330-753-1458</w:t>
      </w:r>
    </w:p>
    <w:p w14:paraId="7C04055C" w14:textId="77777777" w:rsidR="008C6A13" w:rsidRPr="00A60DE1" w:rsidRDefault="008C6A13" w:rsidP="00707BA7">
      <w:pPr>
        <w:pStyle w:val="NoSpacing"/>
        <w:rPr>
          <w:rFonts w:ascii="Aptos" w:hAnsi="Aptos"/>
          <w:sz w:val="24"/>
          <w:szCs w:val="24"/>
        </w:rPr>
      </w:pPr>
    </w:p>
    <w:p w14:paraId="414E8AAA" w14:textId="77777777" w:rsidR="008C6A13" w:rsidRPr="00A60DE1" w:rsidRDefault="008C6A13" w:rsidP="008C6A13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The Sanctuary</w:t>
      </w:r>
    </w:p>
    <w:p w14:paraId="7D2A797D" w14:textId="77777777" w:rsidR="008C6A13" w:rsidRPr="00A60DE1" w:rsidRDefault="008C6A13" w:rsidP="008C6A13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847 Lakewood Blvd. Akron, OH </w:t>
      </w:r>
    </w:p>
    <w:p w14:paraId="6183B987" w14:textId="77777777" w:rsidR="008C6A13" w:rsidRPr="00A60DE1" w:rsidRDefault="008C6A13" w:rsidP="008C6A13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330-745-5277</w:t>
      </w:r>
    </w:p>
    <w:p w14:paraId="15715978" w14:textId="77777777" w:rsidR="00202AAE" w:rsidRPr="00A60DE1" w:rsidRDefault="00202AAE" w:rsidP="00707BA7">
      <w:pPr>
        <w:pStyle w:val="NoSpacing"/>
        <w:rPr>
          <w:rFonts w:ascii="Aptos" w:hAnsi="Aptos"/>
          <w:sz w:val="24"/>
          <w:szCs w:val="24"/>
        </w:rPr>
      </w:pPr>
    </w:p>
    <w:p w14:paraId="388219E0" w14:textId="77777777" w:rsidR="00202AAE" w:rsidRPr="00A60DE1" w:rsidRDefault="00202AAE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44319</w:t>
      </w:r>
    </w:p>
    <w:p w14:paraId="72277293" w14:textId="77777777" w:rsidR="008C6A13" w:rsidRPr="00A60DE1" w:rsidRDefault="008C6A13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Eagles Ministries Chapel</w:t>
      </w:r>
    </w:p>
    <w:p w14:paraId="6E636730" w14:textId="77777777" w:rsidR="008C6A13" w:rsidRPr="00A60DE1" w:rsidRDefault="008C6A13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 xml:space="preserve">830 Rood Dr. Akron, OH </w:t>
      </w:r>
    </w:p>
    <w:p w14:paraId="767A8AF4" w14:textId="77777777" w:rsidR="008C6A13" w:rsidRPr="00A60DE1" w:rsidRDefault="008C6A13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330-753-5700</w:t>
      </w:r>
    </w:p>
    <w:p w14:paraId="5631AFD8" w14:textId="77777777" w:rsidR="00890DCA" w:rsidRPr="00A60DE1" w:rsidRDefault="00890DCA" w:rsidP="00707BA7">
      <w:pPr>
        <w:pStyle w:val="NoSpacing"/>
        <w:rPr>
          <w:rFonts w:ascii="Aptos" w:hAnsi="Aptos"/>
          <w:sz w:val="24"/>
          <w:szCs w:val="24"/>
        </w:rPr>
      </w:pPr>
    </w:p>
    <w:p w14:paraId="4B33DF63" w14:textId="77777777" w:rsidR="008C6A13" w:rsidRPr="00A60DE1" w:rsidRDefault="008C6A13" w:rsidP="00707BA7">
      <w:pPr>
        <w:pStyle w:val="NoSpacing"/>
        <w:rPr>
          <w:rFonts w:ascii="Aptos" w:hAnsi="Aptos"/>
          <w:b/>
          <w:color w:val="00B050"/>
          <w:sz w:val="24"/>
          <w:szCs w:val="24"/>
          <w:u w:val="single"/>
        </w:rPr>
      </w:pPr>
      <w:r w:rsidRPr="00A60DE1">
        <w:rPr>
          <w:rFonts w:ascii="Aptos" w:hAnsi="Aptos"/>
          <w:b/>
          <w:color w:val="00B050"/>
          <w:sz w:val="24"/>
          <w:szCs w:val="24"/>
          <w:u w:val="single"/>
        </w:rPr>
        <w:t>44320</w:t>
      </w:r>
    </w:p>
    <w:p w14:paraId="200DC4B7" w14:textId="77777777" w:rsidR="008C6A13" w:rsidRPr="00A60DE1" w:rsidRDefault="008C6A13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Akron Community Development Association</w:t>
      </w:r>
    </w:p>
    <w:p w14:paraId="4B405B99" w14:textId="77777777" w:rsidR="008C6A13" w:rsidRPr="00A60DE1" w:rsidRDefault="008C6A13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1293 Copley Rd. Akron, OH</w:t>
      </w:r>
    </w:p>
    <w:p w14:paraId="7F06E27B" w14:textId="77777777" w:rsidR="008C6A13" w:rsidRPr="00A60DE1" w:rsidRDefault="008C6A13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330-374-1199</w:t>
      </w:r>
    </w:p>
    <w:p w14:paraId="462B8A16" w14:textId="77777777" w:rsidR="003D1B0D" w:rsidRPr="00A60DE1" w:rsidRDefault="003D1B0D" w:rsidP="00707BA7">
      <w:pPr>
        <w:pStyle w:val="NoSpacing"/>
        <w:rPr>
          <w:rFonts w:ascii="Aptos" w:hAnsi="Aptos"/>
          <w:sz w:val="24"/>
          <w:szCs w:val="24"/>
        </w:rPr>
      </w:pPr>
    </w:p>
    <w:p w14:paraId="0F5D3C25" w14:textId="77777777" w:rsidR="003D1B0D" w:rsidRPr="00A60DE1" w:rsidRDefault="003D1B0D" w:rsidP="003D1B0D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Mature Services</w:t>
      </w:r>
    </w:p>
    <w:p w14:paraId="06D91C3B" w14:textId="77777777" w:rsidR="003D1B0D" w:rsidRPr="00A60DE1" w:rsidRDefault="003D1B0D" w:rsidP="003D1B0D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415 S. Portage Path, Akron, OH</w:t>
      </w:r>
    </w:p>
    <w:p w14:paraId="521CAD2B" w14:textId="77777777" w:rsidR="003D1B0D" w:rsidRPr="00A60DE1" w:rsidRDefault="003D1B0D" w:rsidP="003D1B0D">
      <w:pPr>
        <w:pStyle w:val="NoSpacing"/>
        <w:rPr>
          <w:rFonts w:ascii="Aptos" w:hAnsi="Aptos"/>
          <w:sz w:val="24"/>
          <w:szCs w:val="24"/>
        </w:rPr>
      </w:pPr>
      <w:hyperlink r:id="rId8" w:tgtFrame="_blank" w:history="1">
        <w:r w:rsidRPr="00A60DE1">
          <w:rPr>
            <w:rStyle w:val="Hyperlink"/>
            <w:rFonts w:ascii="Aptos" w:hAnsi="Aptos"/>
            <w:color w:val="auto"/>
            <w:sz w:val="24"/>
            <w:szCs w:val="24"/>
            <w:u w:val="none"/>
          </w:rPr>
          <w:t>330-253-4597 ext. 125</w:t>
        </w:r>
      </w:hyperlink>
    </w:p>
    <w:p w14:paraId="312C2B21" w14:textId="77777777" w:rsidR="008C6A13" w:rsidRPr="00A60DE1" w:rsidRDefault="008C6A13" w:rsidP="00707BA7">
      <w:pPr>
        <w:pStyle w:val="NoSpacing"/>
        <w:rPr>
          <w:rFonts w:ascii="Aptos" w:hAnsi="Aptos"/>
          <w:b/>
          <w:sz w:val="24"/>
          <w:szCs w:val="24"/>
          <w:u w:val="single"/>
        </w:rPr>
      </w:pPr>
    </w:p>
    <w:p w14:paraId="067F6908" w14:textId="77777777" w:rsidR="00202AAE" w:rsidRPr="00A60DE1" w:rsidRDefault="00202AAE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River of Life Assembly of God</w:t>
      </w:r>
    </w:p>
    <w:p w14:paraId="60ED1BCA" w14:textId="77777777" w:rsidR="00202AAE" w:rsidRPr="00A60DE1" w:rsidRDefault="00202AA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722 East Turkeyfoot Lake Road Akron, OH</w:t>
      </w:r>
    </w:p>
    <w:p w14:paraId="035003F4" w14:textId="77777777" w:rsidR="00202AAE" w:rsidRPr="00A60DE1" w:rsidRDefault="00202AAE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330-896-3127</w:t>
      </w:r>
    </w:p>
    <w:p w14:paraId="2FB46CE0" w14:textId="77777777" w:rsidR="00026591" w:rsidRPr="00A60DE1" w:rsidRDefault="00026591" w:rsidP="00707BA7">
      <w:pPr>
        <w:pStyle w:val="NoSpacing"/>
        <w:rPr>
          <w:rFonts w:ascii="Aptos" w:hAnsi="Aptos"/>
          <w:sz w:val="24"/>
          <w:szCs w:val="24"/>
        </w:rPr>
      </w:pPr>
    </w:p>
    <w:p w14:paraId="37C1A0EC" w14:textId="77777777" w:rsidR="009C3BFC" w:rsidRPr="00A60DE1" w:rsidRDefault="00CE2BB4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St. John Christian Methodist Church</w:t>
      </w:r>
    </w:p>
    <w:p w14:paraId="1A475C85" w14:textId="77777777" w:rsidR="00CE2BB4" w:rsidRPr="00A60DE1" w:rsidRDefault="00CE2BB4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1233 S. Hawkins Ave. Akron, OH</w:t>
      </w:r>
    </w:p>
    <w:p w14:paraId="3EB52B8A" w14:textId="77777777" w:rsidR="00CE2BB4" w:rsidRPr="00A60DE1" w:rsidRDefault="00CE2BB4" w:rsidP="00707BA7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330-864-3060</w:t>
      </w:r>
    </w:p>
    <w:p w14:paraId="47542313" w14:textId="77777777" w:rsidR="00012844" w:rsidRPr="00A60DE1" w:rsidRDefault="00012844" w:rsidP="00707BA7">
      <w:pPr>
        <w:pStyle w:val="NoSpacing"/>
        <w:rPr>
          <w:rFonts w:ascii="Aptos" w:hAnsi="Aptos"/>
          <w:sz w:val="24"/>
          <w:szCs w:val="24"/>
        </w:rPr>
      </w:pPr>
    </w:p>
    <w:p w14:paraId="01D276DC" w14:textId="77777777" w:rsidR="00012844" w:rsidRPr="00A60DE1" w:rsidRDefault="00012844" w:rsidP="00707BA7">
      <w:pPr>
        <w:pStyle w:val="NoSpacing"/>
        <w:rPr>
          <w:rFonts w:ascii="Aptos" w:hAnsi="Aptos"/>
          <w:b/>
          <w:sz w:val="24"/>
          <w:szCs w:val="24"/>
        </w:rPr>
      </w:pPr>
      <w:r w:rsidRPr="00A60DE1">
        <w:rPr>
          <w:rFonts w:ascii="Aptos" w:hAnsi="Aptos"/>
          <w:b/>
          <w:sz w:val="24"/>
          <w:szCs w:val="24"/>
        </w:rPr>
        <w:t>The Salvation Army</w:t>
      </w:r>
    </w:p>
    <w:p w14:paraId="02267911" w14:textId="77777777" w:rsidR="00012844" w:rsidRPr="00A60DE1" w:rsidRDefault="00012844" w:rsidP="00012844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Akron Corps</w:t>
      </w:r>
    </w:p>
    <w:p w14:paraId="18FF3BED" w14:textId="77777777" w:rsidR="00012844" w:rsidRPr="00A60DE1" w:rsidRDefault="00012844" w:rsidP="00012844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2207 Romig Rd. Akron, OH</w:t>
      </w:r>
    </w:p>
    <w:p w14:paraId="12AAA6CC" w14:textId="77777777" w:rsidR="00012844" w:rsidRPr="00A60DE1" w:rsidRDefault="00012844" w:rsidP="00012844">
      <w:pPr>
        <w:pStyle w:val="NoSpacing"/>
        <w:rPr>
          <w:rFonts w:ascii="Aptos" w:hAnsi="Aptos"/>
          <w:sz w:val="24"/>
          <w:szCs w:val="24"/>
        </w:rPr>
      </w:pPr>
      <w:r w:rsidRPr="00A60DE1">
        <w:rPr>
          <w:rFonts w:ascii="Aptos" w:hAnsi="Aptos"/>
          <w:sz w:val="24"/>
          <w:szCs w:val="24"/>
        </w:rPr>
        <w:t>330-996-4255</w:t>
      </w:r>
    </w:p>
    <w:p w14:paraId="37CD98B3" w14:textId="77777777" w:rsidR="00707BA7" w:rsidRPr="00A60DE1" w:rsidRDefault="00707BA7">
      <w:pPr>
        <w:rPr>
          <w:rStyle w:val="Hyperlink"/>
          <w:rFonts w:ascii="Aptos" w:hAnsi="Aptos"/>
          <w:color w:val="auto"/>
          <w:sz w:val="24"/>
          <w:szCs w:val="24"/>
          <w:u w:val="none"/>
        </w:rPr>
      </w:pPr>
    </w:p>
    <w:sectPr w:rsidR="00707BA7" w:rsidRPr="00A60DE1" w:rsidSect="00A60DE1">
      <w:headerReference w:type="default" r:id="rId9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220E" w14:textId="77777777" w:rsidR="005A4776" w:rsidRDefault="005A4776" w:rsidP="00A60DE1">
      <w:pPr>
        <w:spacing w:after="0" w:line="240" w:lineRule="auto"/>
      </w:pPr>
      <w:r>
        <w:separator/>
      </w:r>
    </w:p>
  </w:endnote>
  <w:endnote w:type="continuationSeparator" w:id="0">
    <w:p w14:paraId="4854BBDB" w14:textId="77777777" w:rsidR="005A4776" w:rsidRDefault="005A4776" w:rsidP="00A6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070E3" w14:textId="77777777" w:rsidR="005A4776" w:rsidRDefault="005A4776" w:rsidP="00A60DE1">
      <w:pPr>
        <w:spacing w:after="0" w:line="240" w:lineRule="auto"/>
      </w:pPr>
      <w:r>
        <w:separator/>
      </w:r>
    </w:p>
  </w:footnote>
  <w:footnote w:type="continuationSeparator" w:id="0">
    <w:p w14:paraId="5153774E" w14:textId="77777777" w:rsidR="005A4776" w:rsidRDefault="005A4776" w:rsidP="00A60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B562" w14:textId="2D057E3F" w:rsidR="00A60DE1" w:rsidRDefault="00A60DE1" w:rsidP="00A60DE1">
    <w:pPr>
      <w:pStyle w:val="Header"/>
      <w:jc w:val="center"/>
    </w:pPr>
    <w:r w:rsidRPr="00A60DE1">
      <w:drawing>
        <wp:inline distT="0" distB="0" distL="0" distR="0" wp14:anchorId="015AE8EF" wp14:editId="1A1FA57D">
          <wp:extent cx="5943600" cy="895985"/>
          <wp:effectExtent l="0" t="0" r="0" b="0"/>
          <wp:docPr id="4635262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61330C" w14:textId="77777777" w:rsidR="00A60DE1" w:rsidRDefault="00A60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33142"/>
    <w:multiLevelType w:val="hybridMultilevel"/>
    <w:tmpl w:val="1A0E07EC"/>
    <w:lvl w:ilvl="0" w:tplc="3F54E6D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01013"/>
    <w:multiLevelType w:val="hybridMultilevel"/>
    <w:tmpl w:val="6B2A8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4658A"/>
    <w:multiLevelType w:val="hybridMultilevel"/>
    <w:tmpl w:val="5DC23BF6"/>
    <w:lvl w:ilvl="0" w:tplc="CB889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371703">
    <w:abstractNumId w:val="1"/>
  </w:num>
  <w:num w:numId="2" w16cid:durableId="276063956">
    <w:abstractNumId w:val="0"/>
  </w:num>
  <w:num w:numId="3" w16cid:durableId="78065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2FA"/>
    <w:rsid w:val="000012FA"/>
    <w:rsid w:val="00012844"/>
    <w:rsid w:val="00026591"/>
    <w:rsid w:val="00075BA2"/>
    <w:rsid w:val="000A6412"/>
    <w:rsid w:val="000B603A"/>
    <w:rsid w:val="000F782D"/>
    <w:rsid w:val="00150CBB"/>
    <w:rsid w:val="00170BD3"/>
    <w:rsid w:val="00191128"/>
    <w:rsid w:val="001C6466"/>
    <w:rsid w:val="001D3169"/>
    <w:rsid w:val="00202AAE"/>
    <w:rsid w:val="0021303E"/>
    <w:rsid w:val="00270066"/>
    <w:rsid w:val="002B31AE"/>
    <w:rsid w:val="002D288A"/>
    <w:rsid w:val="002D7C92"/>
    <w:rsid w:val="0030170C"/>
    <w:rsid w:val="00332245"/>
    <w:rsid w:val="003D1B0D"/>
    <w:rsid w:val="003E169C"/>
    <w:rsid w:val="003E19DF"/>
    <w:rsid w:val="003F47A1"/>
    <w:rsid w:val="00412C79"/>
    <w:rsid w:val="004226CD"/>
    <w:rsid w:val="00496DA1"/>
    <w:rsid w:val="005236B5"/>
    <w:rsid w:val="0054549B"/>
    <w:rsid w:val="0056509C"/>
    <w:rsid w:val="0058680A"/>
    <w:rsid w:val="005952EB"/>
    <w:rsid w:val="005A4776"/>
    <w:rsid w:val="005D7ABF"/>
    <w:rsid w:val="005E3A54"/>
    <w:rsid w:val="00676FFF"/>
    <w:rsid w:val="00707BA7"/>
    <w:rsid w:val="00793A09"/>
    <w:rsid w:val="007B19F0"/>
    <w:rsid w:val="007B7430"/>
    <w:rsid w:val="007D52EF"/>
    <w:rsid w:val="007F067E"/>
    <w:rsid w:val="00800AC6"/>
    <w:rsid w:val="00870765"/>
    <w:rsid w:val="00890361"/>
    <w:rsid w:val="00890DCA"/>
    <w:rsid w:val="00893AAC"/>
    <w:rsid w:val="008C0C51"/>
    <w:rsid w:val="008C6A13"/>
    <w:rsid w:val="009442EF"/>
    <w:rsid w:val="009831FE"/>
    <w:rsid w:val="009C3BFC"/>
    <w:rsid w:val="00A10206"/>
    <w:rsid w:val="00A60DE1"/>
    <w:rsid w:val="00AA57C5"/>
    <w:rsid w:val="00BB3DFD"/>
    <w:rsid w:val="00BC1CA1"/>
    <w:rsid w:val="00C2417B"/>
    <w:rsid w:val="00CA7348"/>
    <w:rsid w:val="00CE2BB4"/>
    <w:rsid w:val="00D945E0"/>
    <w:rsid w:val="00DF5CA2"/>
    <w:rsid w:val="00E202B8"/>
    <w:rsid w:val="00E82261"/>
    <w:rsid w:val="00EB7AC8"/>
    <w:rsid w:val="00EC6DDB"/>
    <w:rsid w:val="00EF7230"/>
    <w:rsid w:val="00F00A4C"/>
    <w:rsid w:val="00F30C35"/>
    <w:rsid w:val="00F35CC5"/>
    <w:rsid w:val="00F7475D"/>
    <w:rsid w:val="00FD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0396D"/>
  <w15:docId w15:val="{22DF971B-540D-450B-9F3C-6A6D46D4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il">
    <w:name w:val="gmail-il"/>
    <w:basedOn w:val="DefaultParagraphFont"/>
    <w:rsid w:val="000012FA"/>
  </w:style>
  <w:style w:type="paragraph" w:styleId="NoSpacing">
    <w:name w:val="No Spacing"/>
    <w:uiPriority w:val="1"/>
    <w:qFormat/>
    <w:rsid w:val="000012F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B60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A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0D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E1"/>
  </w:style>
  <w:style w:type="paragraph" w:styleId="Footer">
    <w:name w:val="footer"/>
    <w:basedOn w:val="Normal"/>
    <w:link w:val="FooterChar"/>
    <w:uiPriority w:val="99"/>
    <w:unhideWhenUsed/>
    <w:rsid w:val="00A60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(330)%20253-45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7579-4825-4F0B-94C4-4984A5F0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Summit County Public Health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Chelsey Phillips</cp:lastModifiedBy>
  <cp:revision>3</cp:revision>
  <cp:lastPrinted>2017-04-10T11:47:00Z</cp:lastPrinted>
  <dcterms:created xsi:type="dcterms:W3CDTF">2025-09-16T13:31:00Z</dcterms:created>
  <dcterms:modified xsi:type="dcterms:W3CDTF">2025-09-16T13:32:00Z</dcterms:modified>
</cp:coreProperties>
</file>